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2B25" w14:textId="77777777" w:rsidR="00976C2F" w:rsidRDefault="00976C2F" w:rsidP="001A1198">
      <w:pPr>
        <w:jc w:val="center"/>
        <w:rPr>
          <w:b/>
        </w:rPr>
      </w:pPr>
    </w:p>
    <w:p w14:paraId="4E7CC6DB" w14:textId="6F6290CE" w:rsidR="00ED4C37" w:rsidRDefault="002975AB" w:rsidP="001A1198">
      <w:pPr>
        <w:jc w:val="center"/>
        <w:rPr>
          <w:b/>
        </w:rPr>
      </w:pPr>
      <w:r w:rsidRPr="00FC2731">
        <w:rPr>
          <w:b/>
        </w:rPr>
        <w:t>CURSO</w:t>
      </w:r>
      <w:r w:rsidR="00126FAF">
        <w:rPr>
          <w:b/>
        </w:rPr>
        <w:t xml:space="preserve"> PARA GUÍA </w:t>
      </w:r>
      <w:r w:rsidR="002E6977">
        <w:rPr>
          <w:b/>
        </w:rPr>
        <w:t xml:space="preserve">BILINGÜE </w:t>
      </w:r>
      <w:r w:rsidR="00126FAF">
        <w:rPr>
          <w:b/>
        </w:rPr>
        <w:t>DE AVITURISMO</w:t>
      </w:r>
    </w:p>
    <w:p w14:paraId="23E59474" w14:textId="4430E306" w:rsidR="00FB7721" w:rsidRDefault="00FB7721" w:rsidP="001A1198">
      <w:pPr>
        <w:jc w:val="center"/>
        <w:rPr>
          <w:b/>
        </w:rPr>
      </w:pPr>
      <w:r>
        <w:rPr>
          <w:b/>
        </w:rPr>
        <w:t xml:space="preserve">(BAJADA): Si </w:t>
      </w:r>
      <w:r w:rsidR="00331E7A">
        <w:rPr>
          <w:b/>
        </w:rPr>
        <w:t xml:space="preserve">te gustan las aves y quieres dedicarte a observarlas </w:t>
      </w:r>
      <w:r w:rsidR="002E6977">
        <w:rPr>
          <w:b/>
        </w:rPr>
        <w:t>profesionalmente en el futur</w:t>
      </w:r>
      <w:r w:rsidR="00163ED1">
        <w:rPr>
          <w:b/>
        </w:rPr>
        <w:t>o.</w:t>
      </w:r>
      <w:r w:rsidR="002E6977">
        <w:rPr>
          <w:b/>
        </w:rPr>
        <w:t xml:space="preserve"> </w:t>
      </w:r>
      <w:r>
        <w:rPr>
          <w:b/>
        </w:rPr>
        <w:t>¡</w:t>
      </w:r>
      <w:r w:rsidR="002E6977">
        <w:rPr>
          <w:b/>
        </w:rPr>
        <w:t>AQUÍ TIENES UNA OPORTUNIDAD!</w:t>
      </w:r>
      <w:r>
        <w:rPr>
          <w:b/>
        </w:rPr>
        <w:t xml:space="preserve"> </w:t>
      </w:r>
    </w:p>
    <w:p w14:paraId="397CF843" w14:textId="552169D1" w:rsidR="009E4C10" w:rsidRPr="00FC2731" w:rsidRDefault="00331E7A" w:rsidP="009E4C10">
      <w:pPr>
        <w:jc w:val="center"/>
        <w:rPr>
          <w:b/>
        </w:rPr>
      </w:pPr>
      <w:r>
        <w:rPr>
          <w:b/>
        </w:rPr>
        <w:t>¡</w:t>
      </w:r>
      <w:r w:rsidR="006B1F87">
        <w:rPr>
          <w:b/>
        </w:rPr>
        <w:t>L</w:t>
      </w:r>
      <w:r w:rsidR="00B766A9">
        <w:rPr>
          <w:b/>
        </w:rPr>
        <w:t xml:space="preserve">anzamos la </w:t>
      </w:r>
      <w:r w:rsidR="00F30FDA">
        <w:rPr>
          <w:b/>
        </w:rPr>
        <w:t>8va</w:t>
      </w:r>
      <w:r w:rsidR="006B1F87">
        <w:rPr>
          <w:b/>
        </w:rPr>
        <w:t>.</w:t>
      </w:r>
      <w:r w:rsidR="00B766A9">
        <w:rPr>
          <w:b/>
        </w:rPr>
        <w:t xml:space="preserve"> versión de nuestro curso</w:t>
      </w:r>
      <w:r>
        <w:rPr>
          <w:b/>
        </w:rPr>
        <w:t>!</w:t>
      </w:r>
    </w:p>
    <w:p w14:paraId="0A4CFF2E" w14:textId="21C65419" w:rsidR="00524E5C" w:rsidRDefault="00524E5C" w:rsidP="00C664D8">
      <w:pPr>
        <w:jc w:val="both"/>
      </w:pPr>
      <w:r w:rsidRPr="00AF37CB">
        <w:rPr>
          <w:b/>
        </w:rPr>
        <w:t xml:space="preserve">Objetivo del curso: </w:t>
      </w:r>
      <w:r w:rsidRPr="00AF37CB">
        <w:t xml:space="preserve">Entregar los conocimientos y herramientas básicas </w:t>
      </w:r>
      <w:r w:rsidR="00F438CC" w:rsidRPr="00AF37CB">
        <w:t>para iniciar una formación como g</w:t>
      </w:r>
      <w:r w:rsidRPr="00AF37CB">
        <w:t xml:space="preserve">uía de </w:t>
      </w:r>
      <w:r w:rsidR="00B766A9">
        <w:t>avi</w:t>
      </w:r>
      <w:r w:rsidRPr="00AF37CB">
        <w:t xml:space="preserve">turismo </w:t>
      </w:r>
      <w:r w:rsidR="00126FAF" w:rsidRPr="00AF37CB">
        <w:t xml:space="preserve">y el uso práctico </w:t>
      </w:r>
      <w:r w:rsidR="00B766A9">
        <w:t xml:space="preserve">asociado </w:t>
      </w:r>
      <w:r w:rsidR="00D11675" w:rsidRPr="00AF37CB">
        <w:t>d</w:t>
      </w:r>
      <w:r w:rsidR="00F438CC" w:rsidRPr="00AF37CB">
        <w:t xml:space="preserve">el </w:t>
      </w:r>
      <w:r w:rsidR="00FB1B70" w:rsidRPr="00AF37CB">
        <w:t>id</w:t>
      </w:r>
      <w:r w:rsidR="0062276C" w:rsidRPr="00AF37CB">
        <w:t xml:space="preserve">ioma </w:t>
      </w:r>
      <w:r w:rsidR="00C664D8" w:rsidRPr="00AF37CB">
        <w:t>inglés.</w:t>
      </w:r>
    </w:p>
    <w:p w14:paraId="0BE098F9" w14:textId="4A280CB5" w:rsidR="004A3A3B" w:rsidRDefault="004A3A3B" w:rsidP="004A3A3B">
      <w:pPr>
        <w:pStyle w:val="Sinespaciado"/>
        <w:jc w:val="both"/>
        <w:rPr>
          <w:b/>
        </w:rPr>
      </w:pPr>
      <w:r>
        <w:rPr>
          <w:b/>
        </w:rPr>
        <w:t xml:space="preserve">Fechas: </w:t>
      </w:r>
      <w:r>
        <w:rPr>
          <w:bCs/>
        </w:rPr>
        <w:t xml:space="preserve">jueves </w:t>
      </w:r>
      <w:r>
        <w:rPr>
          <w:bCs/>
        </w:rPr>
        <w:t>1</w:t>
      </w:r>
      <w:r>
        <w:rPr>
          <w:bCs/>
        </w:rPr>
        <w:t>4 de abril</w:t>
      </w:r>
      <w:r w:rsidRPr="00C7406A">
        <w:rPr>
          <w:bCs/>
        </w:rPr>
        <w:t xml:space="preserve"> a </w:t>
      </w:r>
      <w:r>
        <w:rPr>
          <w:bCs/>
        </w:rPr>
        <w:t>domingo 1</w:t>
      </w:r>
      <w:r>
        <w:rPr>
          <w:bCs/>
        </w:rPr>
        <w:t>0</w:t>
      </w:r>
      <w:r w:rsidRPr="00C7406A">
        <w:rPr>
          <w:bCs/>
        </w:rPr>
        <w:t xml:space="preserve"> de </w:t>
      </w:r>
      <w:r>
        <w:rPr>
          <w:bCs/>
        </w:rPr>
        <w:t>mayo</w:t>
      </w:r>
      <w:r w:rsidRPr="00C7406A">
        <w:rPr>
          <w:bCs/>
        </w:rPr>
        <w:t xml:space="preserve"> de 202</w:t>
      </w:r>
      <w:r>
        <w:rPr>
          <w:bCs/>
        </w:rPr>
        <w:t>6</w:t>
      </w:r>
      <w:r>
        <w:rPr>
          <w:bCs/>
        </w:rPr>
        <w:t>.</w:t>
      </w:r>
    </w:p>
    <w:p w14:paraId="56CF1ECF" w14:textId="77777777" w:rsidR="004A3A3B" w:rsidRDefault="004A3A3B" w:rsidP="00C664D8">
      <w:pPr>
        <w:pStyle w:val="Sinespaciado"/>
        <w:jc w:val="both"/>
        <w:rPr>
          <w:b/>
        </w:rPr>
      </w:pPr>
    </w:p>
    <w:p w14:paraId="7DAD8162" w14:textId="672D6C8E" w:rsidR="002619F6" w:rsidRDefault="000F4308" w:rsidP="00C664D8">
      <w:pPr>
        <w:pStyle w:val="Sinespaciado"/>
        <w:jc w:val="both"/>
        <w:rPr>
          <w:b/>
        </w:rPr>
      </w:pPr>
      <w:r w:rsidRPr="00AF37CB">
        <w:rPr>
          <w:b/>
        </w:rPr>
        <w:t>Modalidad:</w:t>
      </w:r>
      <w:r w:rsidR="006C0AD6" w:rsidRPr="00AF37CB">
        <w:rPr>
          <w:b/>
        </w:rPr>
        <w:t xml:space="preserve"> </w:t>
      </w:r>
      <w:r w:rsidR="00C514DA">
        <w:rPr>
          <w:b/>
        </w:rPr>
        <w:t xml:space="preserve">Teórico-práctico. </w:t>
      </w:r>
    </w:p>
    <w:p w14:paraId="431CF336" w14:textId="7B51EFF2" w:rsidR="00976C2F" w:rsidRDefault="006B1F87" w:rsidP="00BC3192">
      <w:pPr>
        <w:pStyle w:val="Sinespaciado"/>
        <w:numPr>
          <w:ilvl w:val="0"/>
          <w:numId w:val="3"/>
        </w:numPr>
        <w:jc w:val="both"/>
      </w:pPr>
      <w:r w:rsidRPr="002619F6">
        <w:rPr>
          <w:i/>
          <w:iCs/>
        </w:rPr>
        <w:t>C</w:t>
      </w:r>
      <w:r w:rsidR="000F4308" w:rsidRPr="002619F6">
        <w:rPr>
          <w:i/>
          <w:iCs/>
        </w:rPr>
        <w:t>lases teóric</w:t>
      </w:r>
      <w:r w:rsidRPr="002619F6">
        <w:rPr>
          <w:i/>
          <w:iCs/>
        </w:rPr>
        <w:t>as virtuales</w:t>
      </w:r>
      <w:r w:rsidR="00C7406A">
        <w:t>:</w:t>
      </w:r>
      <w:r w:rsidR="00163ED1">
        <w:t xml:space="preserve"> </w:t>
      </w:r>
      <w:r w:rsidR="00C7406A">
        <w:t>l</w:t>
      </w:r>
      <w:r w:rsidR="00163ED1">
        <w:t>unes</w:t>
      </w:r>
      <w:r w:rsidR="00BA46B7">
        <w:t xml:space="preserve"> </w:t>
      </w:r>
      <w:r w:rsidR="00163ED1">
        <w:t>a viernes de 18 a 2</w:t>
      </w:r>
      <w:r w:rsidR="00016623">
        <w:t>0</w:t>
      </w:r>
      <w:r w:rsidR="00163ED1">
        <w:t xml:space="preserve"> </w:t>
      </w:r>
      <w:r w:rsidR="00163ED1" w:rsidRPr="002619F6">
        <w:t>hrs</w:t>
      </w:r>
      <w:r w:rsidR="00976C2F">
        <w:t xml:space="preserve">. </w:t>
      </w:r>
    </w:p>
    <w:p w14:paraId="46E63D36" w14:textId="27F7E7C2" w:rsidR="000F4308" w:rsidRDefault="00976C2F" w:rsidP="00BC3192">
      <w:pPr>
        <w:pStyle w:val="Sinespaciado"/>
        <w:numPr>
          <w:ilvl w:val="0"/>
          <w:numId w:val="3"/>
        </w:numPr>
        <w:jc w:val="both"/>
      </w:pPr>
      <w:bookmarkStart w:id="0" w:name="_Hlk123656924"/>
      <w:r>
        <w:t>P</w:t>
      </w:r>
      <w:r w:rsidR="00C514DA" w:rsidRPr="002619F6">
        <w:rPr>
          <w:i/>
          <w:iCs/>
        </w:rPr>
        <w:t xml:space="preserve">ráctica </w:t>
      </w:r>
      <w:r w:rsidR="006B1F87" w:rsidRPr="002619F6">
        <w:rPr>
          <w:i/>
          <w:iCs/>
        </w:rPr>
        <w:t>intensiva</w:t>
      </w:r>
      <w:r w:rsidR="00C514DA" w:rsidRPr="002619F6">
        <w:t xml:space="preserve"> a realizarse en Valdivia</w:t>
      </w:r>
      <w:r w:rsidR="00BA46B7">
        <w:t xml:space="preserve"> </w:t>
      </w:r>
      <w:r w:rsidR="00C514DA" w:rsidRPr="002619F6">
        <w:t xml:space="preserve">el </w:t>
      </w:r>
      <w:r w:rsidR="004A3A3B">
        <w:t>9</w:t>
      </w:r>
      <w:r w:rsidR="002F58E6">
        <w:t xml:space="preserve"> y </w:t>
      </w:r>
      <w:r w:rsidR="00016623">
        <w:t>1</w:t>
      </w:r>
      <w:r w:rsidR="004A3A3B">
        <w:t>0</w:t>
      </w:r>
      <w:r w:rsidR="00016623">
        <w:t xml:space="preserve"> de mayo</w:t>
      </w:r>
      <w:r w:rsidR="004A3A3B">
        <w:t>.</w:t>
      </w:r>
    </w:p>
    <w:p w14:paraId="6D274E2C" w14:textId="2FDE1BE8" w:rsidR="00BC3192" w:rsidRDefault="00BC3192" w:rsidP="00BC3192">
      <w:pPr>
        <w:pStyle w:val="Sinespaciado"/>
        <w:ind w:left="720"/>
        <w:jc w:val="both"/>
      </w:pPr>
      <w:r>
        <w:t>Centro de Humedales Río Cruces en Cabo Blanco Alto s/n, Valdivia.</w:t>
      </w:r>
      <w:r>
        <w:t xml:space="preserve"> </w:t>
      </w:r>
      <w:r>
        <w:t>Opción de práctica libre</w:t>
      </w:r>
      <w:r>
        <w:t>.</w:t>
      </w:r>
    </w:p>
    <w:bookmarkEnd w:id="0"/>
    <w:p w14:paraId="47B95676" w14:textId="77777777" w:rsidR="00BC3192" w:rsidRDefault="00BC3192" w:rsidP="00BC3192">
      <w:pPr>
        <w:pStyle w:val="Sinespaciado"/>
        <w:ind w:firstLine="708"/>
        <w:jc w:val="both"/>
      </w:pPr>
      <w:r>
        <w:t xml:space="preserve">Salidas a terreno: bosque valdiviano, costa, humedales. </w:t>
      </w:r>
    </w:p>
    <w:p w14:paraId="6F8C7DA5" w14:textId="77777777" w:rsidR="00976C2F" w:rsidRDefault="00976C2F" w:rsidP="00C664D8">
      <w:pPr>
        <w:pStyle w:val="Sinespaciado"/>
        <w:jc w:val="both"/>
      </w:pPr>
    </w:p>
    <w:p w14:paraId="77024C0E" w14:textId="7AA030C8" w:rsidR="000016AC" w:rsidRDefault="00126FAF" w:rsidP="00126FAF">
      <w:pPr>
        <w:pStyle w:val="Sinespaciado"/>
        <w:jc w:val="both"/>
      </w:pPr>
      <w:r w:rsidRPr="00126FAF">
        <w:rPr>
          <w:b/>
        </w:rPr>
        <w:t>Requisitos de postulación</w:t>
      </w:r>
      <w:r w:rsidR="000016AC">
        <w:rPr>
          <w:b/>
        </w:rPr>
        <w:t xml:space="preserve"> deseables</w:t>
      </w:r>
      <w:r w:rsidRPr="00126FAF">
        <w:rPr>
          <w:b/>
        </w:rPr>
        <w:t>:</w:t>
      </w:r>
      <w:r>
        <w:t xml:space="preserve"> Tener </w:t>
      </w:r>
      <w:r w:rsidR="00CD39D5">
        <w:t>conocimientos básicos</w:t>
      </w:r>
      <w:r>
        <w:t xml:space="preserve"> de inglés</w:t>
      </w:r>
      <w:r w:rsidR="002103A9">
        <w:t xml:space="preserve"> y sobre las aves en general</w:t>
      </w:r>
      <w:r w:rsidR="00C85F81">
        <w:t>.</w:t>
      </w:r>
    </w:p>
    <w:p w14:paraId="41326F4A" w14:textId="77777777" w:rsidR="00BC3192" w:rsidRDefault="00BC3192" w:rsidP="00126FAF">
      <w:pPr>
        <w:pStyle w:val="Sinespaciado"/>
        <w:jc w:val="both"/>
      </w:pPr>
    </w:p>
    <w:p w14:paraId="238BD3D9" w14:textId="6B410D2D" w:rsidR="00126FAF" w:rsidRDefault="00126FAF" w:rsidP="00126FAF">
      <w:pPr>
        <w:pStyle w:val="Sinespaciado"/>
        <w:jc w:val="both"/>
      </w:pPr>
      <w:r w:rsidRPr="000F4308">
        <w:rPr>
          <w:b/>
        </w:rPr>
        <w:t>Certificación:</w:t>
      </w:r>
      <w:r>
        <w:rPr>
          <w:b/>
        </w:rPr>
        <w:t xml:space="preserve"> </w:t>
      </w:r>
      <w:r>
        <w:t>Centro de Humedales Río Cruces de l</w:t>
      </w:r>
      <w:r w:rsidR="00213E27">
        <w:t xml:space="preserve">a Universidad Austral de Chile y </w:t>
      </w:r>
      <w:r>
        <w:t>American Corner</w:t>
      </w:r>
      <w:r w:rsidR="00402B8A">
        <w:t>, a quienes cumplan con los requisitos de asistencia y cumplimiento de tareas.</w:t>
      </w:r>
    </w:p>
    <w:p w14:paraId="464AE90C" w14:textId="77777777" w:rsidR="00126FAF" w:rsidRDefault="00126FAF" w:rsidP="00126FAF">
      <w:pPr>
        <w:pStyle w:val="Sinespaciado"/>
        <w:jc w:val="both"/>
      </w:pPr>
    </w:p>
    <w:p w14:paraId="6E7C5886" w14:textId="6E311A27" w:rsidR="00C85F81" w:rsidRDefault="001A7F42" w:rsidP="00C85F81">
      <w:pPr>
        <w:pStyle w:val="Sinespaciado"/>
        <w:jc w:val="both"/>
      </w:pPr>
      <w:r w:rsidRPr="001A7F42">
        <w:rPr>
          <w:b/>
        </w:rPr>
        <w:t>Público objetivo:</w:t>
      </w:r>
      <w:r>
        <w:t xml:space="preserve"> </w:t>
      </w:r>
      <w:r w:rsidR="00B766A9">
        <w:t xml:space="preserve">Personas interesadas en conocer el mundo de las aves ya sea por motivación personal o para desenvolverse como </w:t>
      </w:r>
      <w:r w:rsidR="00FB3328">
        <w:t xml:space="preserve">guías de </w:t>
      </w:r>
      <w:r w:rsidR="00B766A9">
        <w:t>avi</w:t>
      </w:r>
      <w:r w:rsidR="00FB3328">
        <w:t>turismo</w:t>
      </w:r>
      <w:r w:rsidR="00744650">
        <w:t>,</w:t>
      </w:r>
      <w:r w:rsidR="00801720">
        <w:t xml:space="preserve"> o </w:t>
      </w:r>
      <w:r w:rsidR="00C85F81">
        <w:t>proyectarse como guía de aviturismo profesional</w:t>
      </w:r>
      <w:r w:rsidR="00801720">
        <w:t>mente</w:t>
      </w:r>
      <w:r w:rsidR="00C85F81">
        <w:t>, aunque también puede combinarse con el interés en la fotografía de naturaleza y el aprendizaje en general sobre las aves.</w:t>
      </w:r>
    </w:p>
    <w:p w14:paraId="72F2E9BE" w14:textId="77777777" w:rsidR="00801720" w:rsidRDefault="00801720" w:rsidP="00CD39D5">
      <w:pPr>
        <w:pStyle w:val="Sinespaciado"/>
        <w:jc w:val="both"/>
        <w:rPr>
          <w:highlight w:val="yellow"/>
        </w:rPr>
      </w:pPr>
    </w:p>
    <w:p w14:paraId="22F70A81" w14:textId="55E3556B" w:rsidR="00CD39D5" w:rsidRDefault="00801720" w:rsidP="00CD39D5">
      <w:pPr>
        <w:pStyle w:val="Sinespaciado"/>
        <w:jc w:val="both"/>
      </w:pPr>
      <w:r w:rsidRPr="00801720">
        <w:rPr>
          <w:b/>
          <w:bCs/>
        </w:rPr>
        <w:t>Cupos</w:t>
      </w:r>
      <w:r w:rsidRPr="00801720">
        <w:t xml:space="preserve">: </w:t>
      </w:r>
      <w:r w:rsidR="00402B8A">
        <w:t>30</w:t>
      </w:r>
      <w:r w:rsidR="00C85F81" w:rsidRPr="00801720">
        <w:t xml:space="preserve"> </w:t>
      </w:r>
    </w:p>
    <w:p w14:paraId="07506EB9" w14:textId="63424431" w:rsidR="00AF37CB" w:rsidRDefault="00AF37CB" w:rsidP="00AF37CB">
      <w:pPr>
        <w:jc w:val="both"/>
      </w:pPr>
      <w:r w:rsidRPr="00C065EE">
        <w:rPr>
          <w:b/>
        </w:rPr>
        <w:t>Costo</w:t>
      </w:r>
      <w:r w:rsidR="00FB3328">
        <w:rPr>
          <w:b/>
        </w:rPr>
        <w:t xml:space="preserve"> total:</w:t>
      </w:r>
      <w:r>
        <w:rPr>
          <w:b/>
        </w:rPr>
        <w:t xml:space="preserve"> </w:t>
      </w:r>
      <w:r w:rsidR="00FB3328" w:rsidRPr="00FB3328">
        <w:t>$</w:t>
      </w:r>
      <w:r w:rsidR="00801720">
        <w:t>2</w:t>
      </w:r>
      <w:r w:rsidR="00BC3192">
        <w:t>6</w:t>
      </w:r>
      <w:r w:rsidR="00801720">
        <w:t>0</w:t>
      </w:r>
      <w:r w:rsidR="00FB3328" w:rsidRPr="00FB3328">
        <w:t>.000</w:t>
      </w:r>
      <w:r w:rsidR="00FB3328">
        <w:t xml:space="preserve">. </w:t>
      </w:r>
    </w:p>
    <w:p w14:paraId="7AB9D014" w14:textId="3B5C838D" w:rsidR="002F58E6" w:rsidRPr="00796A3D" w:rsidRDefault="002F58E6" w:rsidP="002F58E6">
      <w:pPr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es-CL"/>
        </w:rPr>
      </w:pPr>
      <w:r w:rsidRPr="00796A3D">
        <w:rPr>
          <w:rFonts w:ascii="Calibri" w:eastAsia="Times New Roman" w:hAnsi="Calibri" w:cs="Calibri"/>
          <w:color w:val="000000"/>
          <w:shd w:val="clear" w:color="auto" w:fill="FFFFFF"/>
          <w:lang w:eastAsia="es-CL"/>
        </w:rPr>
        <w:t>Para formalizar participación realizar pago del arancel a la siguiente cuenta.</w:t>
      </w:r>
    </w:p>
    <w:p w14:paraId="071224D0" w14:textId="77777777" w:rsidR="002F58E6" w:rsidRPr="00796A3D" w:rsidRDefault="002F58E6" w:rsidP="002F58E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796A3D">
        <w:rPr>
          <w:rFonts w:ascii="Calibri" w:eastAsia="Times New Roman" w:hAnsi="Calibri" w:cs="Calibri"/>
          <w:color w:val="000000"/>
          <w:lang w:eastAsia="es-CL"/>
        </w:rPr>
        <w:t xml:space="preserve">Universidad Austral de Chile </w:t>
      </w:r>
    </w:p>
    <w:p w14:paraId="5E1B04CB" w14:textId="77777777" w:rsidR="002F58E6" w:rsidRPr="00796A3D" w:rsidRDefault="002F58E6" w:rsidP="002F58E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796A3D">
        <w:rPr>
          <w:rFonts w:ascii="Calibri" w:eastAsia="Times New Roman" w:hAnsi="Calibri" w:cs="Calibri"/>
          <w:color w:val="000000"/>
          <w:lang w:eastAsia="es-CL"/>
        </w:rPr>
        <w:t>RUT 81.380.500-6</w:t>
      </w:r>
    </w:p>
    <w:p w14:paraId="4D93D9A7" w14:textId="77777777" w:rsidR="002F58E6" w:rsidRPr="00796A3D" w:rsidRDefault="002F58E6" w:rsidP="002F58E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796A3D">
        <w:rPr>
          <w:rFonts w:ascii="Calibri" w:eastAsia="Times New Roman" w:hAnsi="Calibri" w:cs="Calibri"/>
          <w:color w:val="000000"/>
          <w:lang w:eastAsia="es-CL"/>
        </w:rPr>
        <w:t xml:space="preserve">Banco Santander  </w:t>
      </w:r>
    </w:p>
    <w:p w14:paraId="3C11C9D0" w14:textId="77777777" w:rsidR="002F58E6" w:rsidRPr="00796A3D" w:rsidRDefault="002F58E6" w:rsidP="002F58E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796A3D">
        <w:rPr>
          <w:rFonts w:ascii="Calibri" w:eastAsia="Times New Roman" w:hAnsi="Calibri" w:cs="Calibri"/>
          <w:color w:val="000000"/>
          <w:lang w:eastAsia="es-CL"/>
        </w:rPr>
        <w:t xml:space="preserve">Cuenta Corriente N° 7933254-2 </w:t>
      </w:r>
    </w:p>
    <w:p w14:paraId="11780ADB" w14:textId="77777777" w:rsidR="002F58E6" w:rsidRPr="00796A3D" w:rsidRDefault="002F58E6" w:rsidP="002F58E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</w:p>
    <w:p w14:paraId="45452250" w14:textId="003EF621" w:rsidR="002F58E6" w:rsidRPr="00796A3D" w:rsidRDefault="00796A3D" w:rsidP="002F58E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  <w:r w:rsidRPr="00796A3D">
        <w:rPr>
          <w:rFonts w:ascii="Calibri" w:eastAsia="Times New Roman" w:hAnsi="Calibri" w:cs="Calibri"/>
          <w:color w:val="000000"/>
          <w:lang w:eastAsia="es-CL"/>
        </w:rPr>
        <w:t xml:space="preserve">Ofrecemos pago en </w:t>
      </w:r>
      <w:r w:rsidR="00402B8A">
        <w:rPr>
          <w:rFonts w:ascii="Calibri" w:eastAsia="Times New Roman" w:hAnsi="Calibri" w:cs="Calibri"/>
          <w:color w:val="000000"/>
          <w:lang w:eastAsia="es-CL"/>
        </w:rPr>
        <w:t xml:space="preserve">2 o 3 </w:t>
      </w:r>
      <w:r w:rsidRPr="00796A3D">
        <w:rPr>
          <w:rFonts w:ascii="Calibri" w:eastAsia="Times New Roman" w:hAnsi="Calibri" w:cs="Calibri"/>
          <w:color w:val="000000"/>
          <w:lang w:eastAsia="es-CL"/>
        </w:rPr>
        <w:t>parcialidades</w:t>
      </w:r>
      <w:r w:rsidR="00402B8A">
        <w:rPr>
          <w:rFonts w:ascii="Calibri" w:eastAsia="Times New Roman" w:hAnsi="Calibri" w:cs="Calibri"/>
          <w:color w:val="000000"/>
          <w:lang w:eastAsia="es-CL"/>
        </w:rPr>
        <w:t xml:space="preserve"> (inscripción antes del inicio del curso, </w:t>
      </w:r>
      <w:r w:rsidR="002F58E6" w:rsidRPr="00796A3D">
        <w:rPr>
          <w:rFonts w:ascii="Calibri" w:eastAsia="Times New Roman" w:hAnsi="Calibri" w:cs="Calibri"/>
          <w:color w:val="000000"/>
          <w:lang w:eastAsia="es-CL"/>
        </w:rPr>
        <w:t xml:space="preserve">a mitad </w:t>
      </w:r>
      <w:r w:rsidR="00402B8A">
        <w:rPr>
          <w:rFonts w:ascii="Calibri" w:eastAsia="Times New Roman" w:hAnsi="Calibri" w:cs="Calibri"/>
          <w:color w:val="000000"/>
          <w:lang w:eastAsia="es-CL"/>
        </w:rPr>
        <w:t xml:space="preserve">del mismo y </w:t>
      </w:r>
      <w:r w:rsidR="002F58E6" w:rsidRPr="00796A3D">
        <w:rPr>
          <w:rFonts w:ascii="Calibri" w:eastAsia="Times New Roman" w:hAnsi="Calibri" w:cs="Calibri"/>
          <w:color w:val="000000"/>
          <w:lang w:eastAsia="es-CL"/>
        </w:rPr>
        <w:t>al término</w:t>
      </w:r>
      <w:r w:rsidR="00BC3192">
        <w:rPr>
          <w:rFonts w:ascii="Calibri" w:eastAsia="Times New Roman" w:hAnsi="Calibri" w:cs="Calibri"/>
          <w:color w:val="000000"/>
          <w:lang w:eastAsia="es-CL"/>
        </w:rPr>
        <w:t>,</w:t>
      </w:r>
      <w:r w:rsidR="002F58E6" w:rsidRPr="00796A3D">
        <w:rPr>
          <w:rFonts w:ascii="Calibri" w:eastAsia="Times New Roman" w:hAnsi="Calibri" w:cs="Calibri"/>
          <w:color w:val="000000"/>
          <w:lang w:eastAsia="es-CL"/>
        </w:rPr>
        <w:t xml:space="preserve"> y previo a la entrega de la certificación</w:t>
      </w:r>
      <w:r w:rsidR="00402B8A">
        <w:rPr>
          <w:rFonts w:ascii="Calibri" w:eastAsia="Times New Roman" w:hAnsi="Calibri" w:cs="Calibri"/>
          <w:color w:val="000000"/>
          <w:lang w:eastAsia="es-CL"/>
        </w:rPr>
        <w:t>)</w:t>
      </w:r>
      <w:r w:rsidR="002F58E6" w:rsidRPr="00796A3D">
        <w:rPr>
          <w:rFonts w:ascii="Calibri" w:eastAsia="Times New Roman" w:hAnsi="Calibri" w:cs="Calibri"/>
          <w:color w:val="000000"/>
          <w:lang w:eastAsia="es-CL"/>
        </w:rPr>
        <w:t>.</w:t>
      </w:r>
    </w:p>
    <w:p w14:paraId="08423E18" w14:textId="77777777" w:rsidR="002F58E6" w:rsidRPr="00796A3D" w:rsidRDefault="002F58E6" w:rsidP="002F58E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CL"/>
        </w:rPr>
      </w:pPr>
    </w:p>
    <w:p w14:paraId="24415DD7" w14:textId="1A0E39BD" w:rsidR="002F58E6" w:rsidRPr="00BF75FB" w:rsidRDefault="002F58E6" w:rsidP="002F58E6">
      <w:pPr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796A3D">
        <w:rPr>
          <w:rFonts w:ascii="Calibri" w:eastAsia="Times New Roman" w:hAnsi="Calibri" w:cs="Calibri"/>
          <w:color w:val="000000"/>
          <w:lang w:eastAsia="es-CL"/>
        </w:rPr>
        <w:t xml:space="preserve">Enviar copia del depósito a </w:t>
      </w:r>
      <w:hyperlink r:id="rId7" w:history="1">
        <w:r w:rsidR="00BF75FB" w:rsidRPr="002B03EB">
          <w:rPr>
            <w:rStyle w:val="Hipervnculo"/>
            <w:rFonts w:ascii="Calibri" w:eastAsia="Times New Roman" w:hAnsi="Calibri" w:cs="Calibri"/>
            <w:lang w:eastAsia="es-CL"/>
          </w:rPr>
          <w:t>gino.ulloa@uach.cl</w:t>
        </w:r>
      </w:hyperlink>
      <w:r w:rsidR="00BF75FB">
        <w:rPr>
          <w:rFonts w:ascii="Calibri" w:eastAsia="Times New Roman" w:hAnsi="Calibri" w:cs="Calibri"/>
          <w:color w:val="000000"/>
          <w:lang w:eastAsia="es-CL"/>
        </w:rPr>
        <w:t xml:space="preserve"> </w:t>
      </w:r>
      <w:r w:rsidRPr="00796A3D">
        <w:rPr>
          <w:rFonts w:ascii="Calibri" w:eastAsia="Times New Roman" w:hAnsi="Calibri" w:cs="Calibri"/>
          <w:color w:val="000000"/>
          <w:lang w:eastAsia="es-CL"/>
        </w:rPr>
        <w:t>, y a</w:t>
      </w:r>
      <w:r w:rsidR="00796A3D" w:rsidRPr="00796A3D">
        <w:rPr>
          <w:rFonts w:ascii="Calibri" w:eastAsia="Times New Roman" w:hAnsi="Calibri" w:cs="Calibri"/>
          <w:color w:val="000000"/>
          <w:lang w:eastAsia="es-CL"/>
        </w:rPr>
        <w:t xml:space="preserve"> </w:t>
      </w:r>
      <w:hyperlink r:id="rId8" w:history="1">
        <w:r w:rsidR="00796A3D" w:rsidRPr="00796A3D">
          <w:rPr>
            <w:rStyle w:val="Hipervnculo"/>
            <w:rFonts w:ascii="Calibri" w:eastAsia="Times New Roman" w:hAnsi="Calibri" w:cs="Calibri"/>
            <w:lang w:eastAsia="es-CL"/>
          </w:rPr>
          <w:t>patricia.moller@uach.cl</w:t>
        </w:r>
      </w:hyperlink>
      <w:r w:rsidR="00796A3D" w:rsidRPr="00796A3D">
        <w:rPr>
          <w:rFonts w:ascii="Calibri" w:eastAsia="Times New Roman" w:hAnsi="Calibri" w:cs="Calibri"/>
          <w:color w:val="000000"/>
          <w:lang w:eastAsia="es-CL"/>
        </w:rPr>
        <w:t>, indica</w:t>
      </w:r>
      <w:r w:rsidRPr="00796A3D">
        <w:rPr>
          <w:rFonts w:ascii="Calibri" w:eastAsia="Times New Roman" w:hAnsi="Calibri" w:cs="Calibri"/>
          <w:color w:val="000000"/>
          <w:lang w:eastAsia="es-CL"/>
        </w:rPr>
        <w:t>ndo en el asunto "</w:t>
      </w:r>
      <w:r w:rsidRPr="00796A3D">
        <w:rPr>
          <w:rFonts w:ascii="Calibri" w:eastAsia="Times New Roman" w:hAnsi="Calibri" w:cs="Calibri"/>
          <w:b/>
          <w:bCs/>
          <w:color w:val="000000"/>
          <w:lang w:eastAsia="es-CL"/>
        </w:rPr>
        <w:t>tu nombre</w:t>
      </w:r>
      <w:r w:rsidR="00BF75FB">
        <w:rPr>
          <w:rFonts w:ascii="Calibri" w:eastAsia="Times New Roman" w:hAnsi="Calibri" w:cs="Calibri"/>
          <w:b/>
          <w:bCs/>
          <w:color w:val="000000"/>
          <w:lang w:eastAsia="es-CL"/>
        </w:rPr>
        <w:t>”</w:t>
      </w:r>
      <w:r w:rsidRPr="00796A3D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 (como pagador) y </w:t>
      </w:r>
      <w:r w:rsidR="00BF75FB">
        <w:rPr>
          <w:rFonts w:ascii="Calibri" w:eastAsia="Times New Roman" w:hAnsi="Calibri" w:cs="Calibri"/>
          <w:b/>
          <w:bCs/>
          <w:color w:val="000000"/>
          <w:lang w:eastAsia="es-CL"/>
        </w:rPr>
        <w:t>“</w:t>
      </w:r>
      <w:r w:rsidRPr="00796A3D">
        <w:rPr>
          <w:rFonts w:ascii="Calibri" w:eastAsia="Times New Roman" w:hAnsi="Calibri" w:cs="Calibri"/>
          <w:b/>
          <w:bCs/>
          <w:color w:val="000000"/>
          <w:lang w:eastAsia="es-CL"/>
        </w:rPr>
        <w:t>curso aviturismo</w:t>
      </w:r>
      <w:r w:rsidR="00BF75FB">
        <w:rPr>
          <w:rFonts w:ascii="Calibri" w:eastAsia="Times New Roman" w:hAnsi="Calibri" w:cs="Calibri"/>
          <w:b/>
          <w:bCs/>
          <w:color w:val="000000"/>
          <w:lang w:eastAsia="es-CL"/>
        </w:rPr>
        <w:t>”</w:t>
      </w:r>
      <w:r w:rsidRPr="00796A3D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 (señalando </w:t>
      </w:r>
      <w:r w:rsidR="00016623">
        <w:rPr>
          <w:rFonts w:ascii="Calibri" w:eastAsia="Times New Roman" w:hAnsi="Calibri" w:cs="Calibri"/>
          <w:b/>
          <w:bCs/>
          <w:color w:val="000000"/>
          <w:lang w:eastAsia="es-CL"/>
        </w:rPr>
        <w:t>“inscripción anticipada”, “</w:t>
      </w:r>
      <w:r w:rsidR="00796A3D" w:rsidRPr="00796A3D">
        <w:rPr>
          <w:rFonts w:ascii="Calibri" w:eastAsia="Times New Roman" w:hAnsi="Calibri" w:cs="Calibri"/>
          <w:b/>
          <w:bCs/>
          <w:color w:val="000000"/>
          <w:lang w:eastAsia="es-CL"/>
        </w:rPr>
        <w:t>pago parcial</w:t>
      </w:r>
      <w:r w:rsidR="00016623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 1 o 2”</w:t>
      </w:r>
      <w:r w:rsidR="00796A3D" w:rsidRPr="00796A3D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 o </w:t>
      </w:r>
      <w:r w:rsidR="00016623">
        <w:rPr>
          <w:rFonts w:ascii="Calibri" w:eastAsia="Times New Roman" w:hAnsi="Calibri" w:cs="Calibri"/>
          <w:b/>
          <w:bCs/>
          <w:color w:val="000000"/>
          <w:lang w:eastAsia="es-CL"/>
        </w:rPr>
        <w:t>“</w:t>
      </w:r>
      <w:r w:rsidR="00796A3D" w:rsidRPr="00796A3D">
        <w:rPr>
          <w:rFonts w:ascii="Calibri" w:eastAsia="Times New Roman" w:hAnsi="Calibri" w:cs="Calibri"/>
          <w:b/>
          <w:bCs/>
          <w:color w:val="000000"/>
          <w:lang w:eastAsia="es-CL"/>
        </w:rPr>
        <w:t>pago total</w:t>
      </w:r>
      <w:r w:rsidRPr="00796A3D">
        <w:rPr>
          <w:rFonts w:ascii="Calibri" w:eastAsia="Times New Roman" w:hAnsi="Calibri" w:cs="Calibri"/>
          <w:b/>
          <w:bCs/>
          <w:color w:val="000000"/>
          <w:lang w:eastAsia="es-CL"/>
        </w:rPr>
        <w:t>)".</w:t>
      </w:r>
      <w:r w:rsidR="00BF75FB">
        <w:rPr>
          <w:rFonts w:ascii="Calibri" w:eastAsia="Times New Roman" w:hAnsi="Calibri" w:cs="Calibri"/>
          <w:b/>
          <w:bCs/>
          <w:color w:val="000000"/>
          <w:lang w:eastAsia="es-CL"/>
        </w:rPr>
        <w:t xml:space="preserve"> </w:t>
      </w:r>
      <w:r w:rsidR="00BF75FB" w:rsidRPr="00BF75FB"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  <w:t>EJEMPLO: Marcos Soto_curso aviturismo_pago total</w:t>
      </w:r>
    </w:p>
    <w:p w14:paraId="449FEE96" w14:textId="77777777" w:rsidR="00BC3192" w:rsidRDefault="00BC3192" w:rsidP="00AF37CB">
      <w:pPr>
        <w:pStyle w:val="Sinespaciado"/>
        <w:jc w:val="both"/>
        <w:rPr>
          <w:b/>
          <w:bCs/>
        </w:rPr>
      </w:pPr>
    </w:p>
    <w:p w14:paraId="3CF365ED" w14:textId="77777777" w:rsidR="00BC3192" w:rsidRDefault="00BC3192" w:rsidP="00AF37CB">
      <w:pPr>
        <w:pStyle w:val="Sinespaciado"/>
        <w:jc w:val="both"/>
        <w:rPr>
          <w:b/>
          <w:bCs/>
        </w:rPr>
      </w:pPr>
    </w:p>
    <w:p w14:paraId="100E0C71" w14:textId="77777777" w:rsidR="00BC3192" w:rsidRDefault="00BC3192" w:rsidP="00AF37CB">
      <w:pPr>
        <w:pStyle w:val="Sinespaciado"/>
        <w:jc w:val="both"/>
        <w:rPr>
          <w:b/>
          <w:bCs/>
        </w:rPr>
      </w:pPr>
    </w:p>
    <w:p w14:paraId="5E62AE7C" w14:textId="609A0711" w:rsidR="00801720" w:rsidRPr="00796A3D" w:rsidRDefault="00801720" w:rsidP="00AF37CB">
      <w:pPr>
        <w:pStyle w:val="Sinespaciado"/>
        <w:jc w:val="both"/>
        <w:rPr>
          <w:b/>
          <w:bCs/>
        </w:rPr>
      </w:pPr>
      <w:r w:rsidRPr="00796A3D">
        <w:rPr>
          <w:b/>
          <w:bCs/>
        </w:rPr>
        <w:t>Fechas</w:t>
      </w:r>
      <w:r w:rsidR="002F58E6" w:rsidRPr="00796A3D">
        <w:rPr>
          <w:b/>
          <w:bCs/>
        </w:rPr>
        <w:t xml:space="preserve"> </w:t>
      </w:r>
    </w:p>
    <w:p w14:paraId="0870A153" w14:textId="6EDE6896" w:rsidR="00796A3D" w:rsidRDefault="001A7F42" w:rsidP="00AF37CB">
      <w:pPr>
        <w:pStyle w:val="Sinespaciado"/>
        <w:jc w:val="both"/>
      </w:pPr>
      <w:r w:rsidRPr="00796A3D">
        <w:rPr>
          <w:b/>
          <w:bCs/>
        </w:rPr>
        <w:t>Convocatoria</w:t>
      </w:r>
      <w:r w:rsidRPr="00796A3D">
        <w:t xml:space="preserve">: </w:t>
      </w:r>
      <w:r w:rsidR="00BC3192">
        <w:t>7</w:t>
      </w:r>
      <w:r w:rsidR="00016623">
        <w:t xml:space="preserve"> de marzo de 202</w:t>
      </w:r>
      <w:r w:rsidR="00BC3192">
        <w:t>6</w:t>
      </w:r>
    </w:p>
    <w:p w14:paraId="33B46EF9" w14:textId="0DECECEE" w:rsidR="00AF37CB" w:rsidRPr="00796A3D" w:rsidRDefault="00796A3D" w:rsidP="00AF37CB">
      <w:pPr>
        <w:pStyle w:val="Sinespaciado"/>
        <w:jc w:val="both"/>
      </w:pPr>
      <w:r w:rsidRPr="00796A3D">
        <w:rPr>
          <w:b/>
          <w:bCs/>
        </w:rPr>
        <w:t>Cierre postulaciones</w:t>
      </w:r>
      <w:r>
        <w:t xml:space="preserve">: </w:t>
      </w:r>
      <w:r w:rsidR="00BC3192">
        <w:t>12</w:t>
      </w:r>
      <w:r w:rsidR="002F58E6" w:rsidRPr="00796A3D">
        <w:t xml:space="preserve"> de </w:t>
      </w:r>
      <w:r w:rsidR="00016623">
        <w:t>abril</w:t>
      </w:r>
      <w:r w:rsidR="00B766A9" w:rsidRPr="00796A3D">
        <w:t xml:space="preserve"> 202</w:t>
      </w:r>
      <w:r w:rsidR="00BC3192">
        <w:t>6</w:t>
      </w:r>
    </w:p>
    <w:p w14:paraId="4BFE1158" w14:textId="404197D0" w:rsidR="00126FAF" w:rsidRPr="00796A3D" w:rsidRDefault="001A7F42" w:rsidP="0052542A">
      <w:pPr>
        <w:pStyle w:val="Sinespaciado"/>
        <w:jc w:val="both"/>
      </w:pPr>
      <w:r w:rsidRPr="00796A3D">
        <w:rPr>
          <w:b/>
          <w:bCs/>
        </w:rPr>
        <w:t>Inicio</w:t>
      </w:r>
      <w:r w:rsidR="002F58E6" w:rsidRPr="00796A3D">
        <w:t xml:space="preserve">: </w:t>
      </w:r>
      <w:r w:rsidR="00BC3192">
        <w:t>1</w:t>
      </w:r>
      <w:r w:rsidR="00BF75FB">
        <w:t>4</w:t>
      </w:r>
      <w:r w:rsidR="002F58E6" w:rsidRPr="00796A3D">
        <w:t xml:space="preserve"> de </w:t>
      </w:r>
      <w:r w:rsidR="00016623">
        <w:t>abril</w:t>
      </w:r>
      <w:r w:rsidR="00801720" w:rsidRPr="00796A3D">
        <w:t xml:space="preserve"> 202</w:t>
      </w:r>
      <w:r w:rsidR="00BC3192">
        <w:t>6</w:t>
      </w:r>
      <w:r w:rsidRPr="00796A3D">
        <w:t>/</w:t>
      </w:r>
      <w:r w:rsidRPr="00796A3D">
        <w:rPr>
          <w:b/>
          <w:bCs/>
        </w:rPr>
        <w:t>Término</w:t>
      </w:r>
      <w:r w:rsidRPr="00796A3D">
        <w:t xml:space="preserve">: </w:t>
      </w:r>
      <w:r w:rsidR="00016623">
        <w:t>1</w:t>
      </w:r>
      <w:r w:rsidR="00BC3192">
        <w:t>0</w:t>
      </w:r>
      <w:r w:rsidRPr="00796A3D">
        <w:t xml:space="preserve"> de </w:t>
      </w:r>
      <w:r w:rsidR="00016623">
        <w:t>mayo de</w:t>
      </w:r>
      <w:r w:rsidRPr="00796A3D">
        <w:t xml:space="preserve"> 202</w:t>
      </w:r>
      <w:r w:rsidR="00BC3192">
        <w:t>6</w:t>
      </w:r>
      <w:r w:rsidR="00016623">
        <w:t>.</w:t>
      </w:r>
    </w:p>
    <w:p w14:paraId="14329A49" w14:textId="58C732D6" w:rsidR="002F58E6" w:rsidRDefault="00AF37CB" w:rsidP="00C664D8">
      <w:pPr>
        <w:jc w:val="both"/>
        <w:rPr>
          <w:b/>
          <w:color w:val="000000" w:themeColor="text1"/>
        </w:rPr>
      </w:pPr>
      <w:r w:rsidRPr="00796A3D">
        <w:rPr>
          <w:b/>
        </w:rPr>
        <w:t xml:space="preserve">Postula </w:t>
      </w:r>
      <w:r w:rsidR="002F58E6" w:rsidRPr="00796A3D">
        <w:rPr>
          <w:b/>
        </w:rPr>
        <w:t xml:space="preserve">completando el formulario en el siguiente enlace </w:t>
      </w:r>
      <w:hyperlink r:id="rId9" w:history="1">
        <w:r w:rsidR="00402B8A" w:rsidRPr="00BC3192">
          <w:rPr>
            <w:rStyle w:val="Hipervnculo"/>
            <w:b/>
            <w:color w:val="EE0000"/>
          </w:rPr>
          <w:t>https://forms.gle/EcCjSuTCTpZoYVBX9</w:t>
        </w:r>
      </w:hyperlink>
    </w:p>
    <w:p w14:paraId="6CEC4245" w14:textId="4167BB70" w:rsidR="00AF37CB" w:rsidRPr="00796A3D" w:rsidRDefault="002F58E6" w:rsidP="00C664D8">
      <w:pPr>
        <w:jc w:val="both"/>
      </w:pPr>
      <w:r w:rsidRPr="00796A3D">
        <w:rPr>
          <w:b/>
        </w:rPr>
        <w:t>Más antecedentes del curso en ¿</w:t>
      </w:r>
      <w:hyperlink r:id="rId10" w:history="1">
        <w:r w:rsidR="0088622B" w:rsidRPr="00BF75FB">
          <w:rPr>
            <w:rStyle w:val="Hipervnculo"/>
            <w:color w:val="FF0000"/>
          </w:rPr>
          <w:t>http://www.cehum.org/documentos/</w:t>
        </w:r>
      </w:hyperlink>
      <w:r w:rsidRPr="00796A3D">
        <w:t>?</w:t>
      </w:r>
      <w:r w:rsidR="0088622B" w:rsidRPr="00796A3D">
        <w:t>()</w:t>
      </w:r>
    </w:p>
    <w:p w14:paraId="09B1D1CD" w14:textId="6343D80F" w:rsidR="00331E7A" w:rsidRPr="00796A3D" w:rsidRDefault="00331E7A" w:rsidP="00C664D8">
      <w:pPr>
        <w:jc w:val="both"/>
      </w:pPr>
      <w:r w:rsidRPr="00796A3D">
        <w:t xml:space="preserve">Mayores informaciones: </w:t>
      </w:r>
      <w:hyperlink r:id="rId11" w:history="1">
        <w:r w:rsidRPr="00796A3D">
          <w:rPr>
            <w:rStyle w:val="Hipervnculo"/>
          </w:rPr>
          <w:t>patricia.moller@uach.cl</w:t>
        </w:r>
      </w:hyperlink>
    </w:p>
    <w:p w14:paraId="5AD7D489" w14:textId="3C516B91" w:rsidR="00E1640A" w:rsidRDefault="00402B8A" w:rsidP="001A7F42">
      <w:pPr>
        <w:jc w:val="both"/>
      </w:pPr>
      <w:r>
        <w:t xml:space="preserve">NOTA: NO </w:t>
      </w:r>
      <w:r w:rsidR="00BC3192">
        <w:t>CONTAMOS CON</w:t>
      </w:r>
      <w:r>
        <w:t xml:space="preserve"> BECAS.</w:t>
      </w:r>
    </w:p>
    <w:sectPr w:rsidR="00E1640A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DDE2" w14:textId="77777777" w:rsidR="00763371" w:rsidRDefault="00763371" w:rsidP="009E4C10">
      <w:pPr>
        <w:spacing w:after="0" w:line="240" w:lineRule="auto"/>
      </w:pPr>
      <w:r>
        <w:separator/>
      </w:r>
    </w:p>
  </w:endnote>
  <w:endnote w:type="continuationSeparator" w:id="0">
    <w:p w14:paraId="3BB21CEA" w14:textId="77777777" w:rsidR="00763371" w:rsidRDefault="00763371" w:rsidP="009E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FF05" w14:textId="77777777" w:rsidR="00763371" w:rsidRDefault="00763371" w:rsidP="009E4C10">
      <w:pPr>
        <w:spacing w:after="0" w:line="240" w:lineRule="auto"/>
      </w:pPr>
      <w:r>
        <w:separator/>
      </w:r>
    </w:p>
  </w:footnote>
  <w:footnote w:type="continuationSeparator" w:id="0">
    <w:p w14:paraId="1D6ABD33" w14:textId="77777777" w:rsidR="00763371" w:rsidRDefault="00763371" w:rsidP="009E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1DCE" w14:textId="77777777" w:rsidR="009E4C10" w:rsidRDefault="001A1198" w:rsidP="002D739D">
    <w:pPr>
      <w:pStyle w:val="Encabezado"/>
      <w:tabs>
        <w:tab w:val="clear" w:pos="4419"/>
        <w:tab w:val="clear" w:pos="8838"/>
        <w:tab w:val="center" w:pos="3119"/>
        <w:tab w:val="right" w:pos="8505"/>
      </w:tabs>
      <w:ind w:right="616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684111F2" wp14:editId="235A6A9A">
          <wp:simplePos x="0" y="0"/>
          <wp:positionH relativeFrom="column">
            <wp:posOffset>4177665</wp:posOffset>
          </wp:positionH>
          <wp:positionV relativeFrom="paragraph">
            <wp:posOffset>-167640</wp:posOffset>
          </wp:positionV>
          <wp:extent cx="695960" cy="787400"/>
          <wp:effectExtent l="0" t="0" r="8890" b="0"/>
          <wp:wrapTight wrapText="bothSides">
            <wp:wrapPolygon edited="0">
              <wp:start x="0" y="0"/>
              <wp:lineTo x="0" y="20903"/>
              <wp:lineTo x="21285" y="20903"/>
              <wp:lineTo x="2128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erican Cor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5EB848D2" wp14:editId="5ECE86F0">
          <wp:simplePos x="0" y="0"/>
          <wp:positionH relativeFrom="column">
            <wp:posOffset>34290</wp:posOffset>
          </wp:positionH>
          <wp:positionV relativeFrom="paragraph">
            <wp:posOffset>-159385</wp:posOffset>
          </wp:positionV>
          <wp:extent cx="1943100" cy="872490"/>
          <wp:effectExtent l="0" t="0" r="0" b="0"/>
          <wp:wrapTight wrapText="bothSides">
            <wp:wrapPolygon edited="0">
              <wp:start x="4235" y="3301"/>
              <wp:lineTo x="2118" y="11319"/>
              <wp:lineTo x="2753" y="13677"/>
              <wp:lineTo x="3812" y="16978"/>
              <wp:lineTo x="4659" y="17921"/>
              <wp:lineTo x="6353" y="17921"/>
              <wp:lineTo x="16729" y="16978"/>
              <wp:lineTo x="19694" y="16035"/>
              <wp:lineTo x="19482" y="7074"/>
              <wp:lineTo x="16094" y="5188"/>
              <wp:lineTo x="5294" y="3301"/>
              <wp:lineTo x="4235" y="3301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Centro de Humedales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7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739D">
      <w:tab/>
    </w:r>
    <w:r w:rsidR="009E4C10">
      <w:ptab w:relativeTo="margin" w:alignment="center" w:leader="none"/>
    </w:r>
    <w:r w:rsidR="007B0AD7">
      <w:rPr>
        <w:noProof/>
        <w:lang w:eastAsia="es-CL"/>
      </w:rPr>
      <w:drawing>
        <wp:inline distT="0" distB="0" distL="0" distR="0" wp14:anchorId="341B9F8C" wp14:editId="22C48917">
          <wp:extent cx="1391920" cy="697187"/>
          <wp:effectExtent l="0" t="0" r="508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ach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808" cy="69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C1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735"/>
    <w:multiLevelType w:val="hybridMultilevel"/>
    <w:tmpl w:val="1096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66AD"/>
    <w:multiLevelType w:val="hybridMultilevel"/>
    <w:tmpl w:val="71B6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76F58"/>
    <w:multiLevelType w:val="hybridMultilevel"/>
    <w:tmpl w:val="EE8CFD3A"/>
    <w:lvl w:ilvl="0" w:tplc="0554E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17299">
    <w:abstractNumId w:val="0"/>
  </w:num>
  <w:num w:numId="2" w16cid:durableId="28338093">
    <w:abstractNumId w:val="1"/>
  </w:num>
  <w:num w:numId="3" w16cid:durableId="2003777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AB"/>
    <w:rsid w:val="000016AC"/>
    <w:rsid w:val="000025C8"/>
    <w:rsid w:val="00016623"/>
    <w:rsid w:val="00093D9D"/>
    <w:rsid w:val="00095327"/>
    <w:rsid w:val="000D754C"/>
    <w:rsid w:val="000E4CBE"/>
    <w:rsid w:val="000F0362"/>
    <w:rsid w:val="000F4308"/>
    <w:rsid w:val="00126FAF"/>
    <w:rsid w:val="001352C3"/>
    <w:rsid w:val="00163ED1"/>
    <w:rsid w:val="001A1198"/>
    <w:rsid w:val="001A7F42"/>
    <w:rsid w:val="001D56B3"/>
    <w:rsid w:val="001F0DE6"/>
    <w:rsid w:val="00201B7A"/>
    <w:rsid w:val="002103A9"/>
    <w:rsid w:val="00213E27"/>
    <w:rsid w:val="00246231"/>
    <w:rsid w:val="002619F6"/>
    <w:rsid w:val="00282BA5"/>
    <w:rsid w:val="002975AB"/>
    <w:rsid w:val="002977E8"/>
    <w:rsid w:val="002A06DD"/>
    <w:rsid w:val="002D739D"/>
    <w:rsid w:val="002E6977"/>
    <w:rsid w:val="002F58E6"/>
    <w:rsid w:val="00331E7A"/>
    <w:rsid w:val="00332664"/>
    <w:rsid w:val="003457B7"/>
    <w:rsid w:val="0039541C"/>
    <w:rsid w:val="003D7DD2"/>
    <w:rsid w:val="003E027B"/>
    <w:rsid w:val="00402B8A"/>
    <w:rsid w:val="00421B1F"/>
    <w:rsid w:val="00426060"/>
    <w:rsid w:val="00442543"/>
    <w:rsid w:val="004903A9"/>
    <w:rsid w:val="004A2D6C"/>
    <w:rsid w:val="004A3A3B"/>
    <w:rsid w:val="004C13E3"/>
    <w:rsid w:val="004C1810"/>
    <w:rsid w:val="00524E5C"/>
    <w:rsid w:val="0052542A"/>
    <w:rsid w:val="00561AD8"/>
    <w:rsid w:val="005A5626"/>
    <w:rsid w:val="00614E70"/>
    <w:rsid w:val="0062276C"/>
    <w:rsid w:val="00674475"/>
    <w:rsid w:val="006B1F87"/>
    <w:rsid w:val="006B7A12"/>
    <w:rsid w:val="006C0AD6"/>
    <w:rsid w:val="006C28AC"/>
    <w:rsid w:val="007133BF"/>
    <w:rsid w:val="00714BF1"/>
    <w:rsid w:val="00720240"/>
    <w:rsid w:val="00742AEF"/>
    <w:rsid w:val="00744650"/>
    <w:rsid w:val="00763371"/>
    <w:rsid w:val="00790020"/>
    <w:rsid w:val="00796A3D"/>
    <w:rsid w:val="007B0AD7"/>
    <w:rsid w:val="00801720"/>
    <w:rsid w:val="00836278"/>
    <w:rsid w:val="00863CBD"/>
    <w:rsid w:val="0088622B"/>
    <w:rsid w:val="008939C3"/>
    <w:rsid w:val="008B10DE"/>
    <w:rsid w:val="008B2A49"/>
    <w:rsid w:val="009035BE"/>
    <w:rsid w:val="00925245"/>
    <w:rsid w:val="0093051B"/>
    <w:rsid w:val="00930F0E"/>
    <w:rsid w:val="009319D6"/>
    <w:rsid w:val="00936F24"/>
    <w:rsid w:val="00937B26"/>
    <w:rsid w:val="00957564"/>
    <w:rsid w:val="00967295"/>
    <w:rsid w:val="00976C2F"/>
    <w:rsid w:val="009A5BCC"/>
    <w:rsid w:val="009B5C53"/>
    <w:rsid w:val="009C58C4"/>
    <w:rsid w:val="009E0608"/>
    <w:rsid w:val="009E4978"/>
    <w:rsid w:val="009E4C10"/>
    <w:rsid w:val="00A10448"/>
    <w:rsid w:val="00A40D36"/>
    <w:rsid w:val="00A65CE1"/>
    <w:rsid w:val="00A80ABE"/>
    <w:rsid w:val="00A85A83"/>
    <w:rsid w:val="00AF37CB"/>
    <w:rsid w:val="00B14FEF"/>
    <w:rsid w:val="00B57ACE"/>
    <w:rsid w:val="00B61143"/>
    <w:rsid w:val="00B65AEB"/>
    <w:rsid w:val="00B766A9"/>
    <w:rsid w:val="00B837D3"/>
    <w:rsid w:val="00BA46B7"/>
    <w:rsid w:val="00BC3192"/>
    <w:rsid w:val="00BD2550"/>
    <w:rsid w:val="00BF75FB"/>
    <w:rsid w:val="00C065EE"/>
    <w:rsid w:val="00C06963"/>
    <w:rsid w:val="00C514DA"/>
    <w:rsid w:val="00C664D8"/>
    <w:rsid w:val="00C7406A"/>
    <w:rsid w:val="00C7556C"/>
    <w:rsid w:val="00C82474"/>
    <w:rsid w:val="00C85F81"/>
    <w:rsid w:val="00CB5664"/>
    <w:rsid w:val="00CC0BF4"/>
    <w:rsid w:val="00CD39D5"/>
    <w:rsid w:val="00CF7479"/>
    <w:rsid w:val="00D010B9"/>
    <w:rsid w:val="00D11675"/>
    <w:rsid w:val="00D24A9C"/>
    <w:rsid w:val="00D545E3"/>
    <w:rsid w:val="00D66DD1"/>
    <w:rsid w:val="00D704E6"/>
    <w:rsid w:val="00DD7E2D"/>
    <w:rsid w:val="00DF0F07"/>
    <w:rsid w:val="00DF46FF"/>
    <w:rsid w:val="00E14D16"/>
    <w:rsid w:val="00E1640A"/>
    <w:rsid w:val="00EB3E4E"/>
    <w:rsid w:val="00ED4C37"/>
    <w:rsid w:val="00F30FDA"/>
    <w:rsid w:val="00F438CC"/>
    <w:rsid w:val="00FB1B70"/>
    <w:rsid w:val="00FB3328"/>
    <w:rsid w:val="00FB7721"/>
    <w:rsid w:val="00FC1687"/>
    <w:rsid w:val="00FC2731"/>
    <w:rsid w:val="00FE5BC9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1926BC"/>
  <w15:docId w15:val="{16EFB116-3482-40BA-9F5D-749FDCBA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C10"/>
  </w:style>
  <w:style w:type="paragraph" w:styleId="Piedepgina">
    <w:name w:val="footer"/>
    <w:basedOn w:val="Normal"/>
    <w:link w:val="PiedepginaCar"/>
    <w:uiPriority w:val="99"/>
    <w:unhideWhenUsed/>
    <w:rsid w:val="009E4C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C10"/>
  </w:style>
  <w:style w:type="character" w:styleId="Hipervnculo">
    <w:name w:val="Hyperlink"/>
    <w:basedOn w:val="Fuentedeprrafopredeter"/>
    <w:uiPriority w:val="99"/>
    <w:unhideWhenUsed/>
    <w:rsid w:val="00925245"/>
    <w:rPr>
      <w:color w:val="0000FF"/>
      <w:u w:val="single"/>
    </w:rPr>
  </w:style>
  <w:style w:type="paragraph" w:styleId="Sinespaciado">
    <w:name w:val="No Spacing"/>
    <w:uiPriority w:val="1"/>
    <w:qFormat/>
    <w:rsid w:val="0092524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F0F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0F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0F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0F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0F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F0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C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37B2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FE5BC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31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moller@uach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no.ulloa@uach.c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ricia.moller@uach.c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ehum.org/document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cCjSuTCTpZoYVBX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Möller</dc:creator>
  <cp:keywords/>
  <dc:description/>
  <cp:lastModifiedBy>MARIA PATRICIA MOLLER DOEPKING</cp:lastModifiedBy>
  <cp:revision>3</cp:revision>
  <cp:lastPrinted>2017-08-04T19:19:00Z</cp:lastPrinted>
  <dcterms:created xsi:type="dcterms:W3CDTF">2026-03-04T20:40:00Z</dcterms:created>
  <dcterms:modified xsi:type="dcterms:W3CDTF">2026-03-05T15:08:00Z</dcterms:modified>
</cp:coreProperties>
</file>